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B74" w:rsidRDefault="00CD2B74" w:rsidP="00CD2B74">
      <w:pPr>
        <w:spacing w:line="480" w:lineRule="auto"/>
        <w:jc w:val="center"/>
      </w:pPr>
    </w:p>
    <w:p w:rsidR="00CD2B74" w:rsidRDefault="00CD2B74" w:rsidP="00CD2B74">
      <w:pPr>
        <w:spacing w:line="480" w:lineRule="auto"/>
        <w:jc w:val="center"/>
      </w:pPr>
    </w:p>
    <w:p w:rsidR="00CD2B74" w:rsidRDefault="00CD2B74" w:rsidP="00CD2B74">
      <w:pPr>
        <w:spacing w:line="480" w:lineRule="auto"/>
        <w:jc w:val="center"/>
      </w:pPr>
    </w:p>
    <w:p w:rsidR="00447A2F" w:rsidRPr="006610A0" w:rsidRDefault="00E95685" w:rsidP="00CD2B74">
      <w:pPr>
        <w:spacing w:line="480" w:lineRule="auto"/>
        <w:jc w:val="center"/>
        <w:rPr>
          <w:b/>
        </w:rPr>
      </w:pPr>
      <w:r>
        <w:rPr>
          <w:b/>
        </w:rPr>
        <w:t>World Faiths</w:t>
      </w:r>
    </w:p>
    <w:p w:rsidR="00447A2F" w:rsidRDefault="00447A2F" w:rsidP="00447A2F">
      <w:pPr>
        <w:spacing w:line="480" w:lineRule="auto"/>
        <w:jc w:val="center"/>
      </w:pPr>
    </w:p>
    <w:p w:rsidR="00CD2B74" w:rsidRDefault="00CD2B74" w:rsidP="00447A2F">
      <w:pPr>
        <w:spacing w:line="480" w:lineRule="auto"/>
        <w:jc w:val="center"/>
      </w:pPr>
    </w:p>
    <w:p w:rsidR="00CD2B74" w:rsidRPr="001252F5" w:rsidRDefault="00CD2B74" w:rsidP="00447A2F">
      <w:pPr>
        <w:spacing w:line="480" w:lineRule="auto"/>
        <w:jc w:val="center"/>
      </w:pPr>
    </w:p>
    <w:p w:rsidR="009B1314" w:rsidRPr="001252F5" w:rsidRDefault="00E95685" w:rsidP="00447A2F">
      <w:pPr>
        <w:spacing w:line="480" w:lineRule="auto"/>
        <w:jc w:val="center"/>
      </w:pPr>
      <w:r w:rsidRPr="001252F5">
        <w:t>Name</w:t>
      </w:r>
    </w:p>
    <w:p w:rsidR="009B1314" w:rsidRPr="001252F5" w:rsidRDefault="00E95685" w:rsidP="00447A2F">
      <w:pPr>
        <w:spacing w:line="480" w:lineRule="auto"/>
        <w:jc w:val="center"/>
      </w:pPr>
      <w:r w:rsidRPr="001252F5">
        <w:t xml:space="preserve">Institution </w:t>
      </w:r>
      <w:r w:rsidR="009F0889" w:rsidRPr="001252F5">
        <w:t xml:space="preserve">of </w:t>
      </w:r>
      <w:r w:rsidRPr="001252F5">
        <w:t>Affiliation</w:t>
      </w:r>
    </w:p>
    <w:p w:rsidR="009B1314" w:rsidRPr="001252F5" w:rsidRDefault="00E95685" w:rsidP="00447A2F">
      <w:pPr>
        <w:spacing w:line="480" w:lineRule="auto"/>
        <w:jc w:val="center"/>
      </w:pPr>
      <w:r w:rsidRPr="001252F5">
        <w:t xml:space="preserve">Professor </w:t>
      </w:r>
    </w:p>
    <w:p w:rsidR="009B1314" w:rsidRPr="001252F5" w:rsidRDefault="00E95685" w:rsidP="00447A2F">
      <w:pPr>
        <w:spacing w:line="480" w:lineRule="auto"/>
        <w:jc w:val="center"/>
      </w:pPr>
      <w:r w:rsidRPr="001252F5">
        <w:t>Date</w:t>
      </w:r>
    </w:p>
    <w:p w:rsidR="00CE2E59" w:rsidRPr="001252F5" w:rsidRDefault="00CE2E59" w:rsidP="00447A2F">
      <w:pPr>
        <w:spacing w:line="480" w:lineRule="auto"/>
      </w:pPr>
    </w:p>
    <w:p w:rsidR="009B1314" w:rsidRPr="001252F5" w:rsidRDefault="009B1314" w:rsidP="00447A2F">
      <w:pPr>
        <w:spacing w:line="480" w:lineRule="auto"/>
      </w:pPr>
    </w:p>
    <w:p w:rsidR="009B1314" w:rsidRPr="001252F5" w:rsidRDefault="009B1314" w:rsidP="00447A2F">
      <w:pPr>
        <w:spacing w:line="480" w:lineRule="auto"/>
      </w:pPr>
    </w:p>
    <w:p w:rsidR="009B1314" w:rsidRPr="001252F5" w:rsidRDefault="009B1314" w:rsidP="00447A2F">
      <w:pPr>
        <w:spacing w:line="480" w:lineRule="auto"/>
      </w:pPr>
    </w:p>
    <w:p w:rsidR="009B1314" w:rsidRPr="001252F5" w:rsidRDefault="009B1314" w:rsidP="00447A2F">
      <w:pPr>
        <w:spacing w:line="480" w:lineRule="auto"/>
      </w:pPr>
    </w:p>
    <w:p w:rsidR="009B1314" w:rsidRPr="001252F5" w:rsidRDefault="009B1314" w:rsidP="00447A2F">
      <w:pPr>
        <w:spacing w:line="480" w:lineRule="auto"/>
      </w:pPr>
    </w:p>
    <w:p w:rsidR="009B1314" w:rsidRPr="001252F5" w:rsidRDefault="009B1314" w:rsidP="00447A2F">
      <w:pPr>
        <w:spacing w:line="480" w:lineRule="auto"/>
      </w:pPr>
    </w:p>
    <w:p w:rsidR="00F57E20" w:rsidRDefault="00E95685" w:rsidP="00F57E20">
      <w:pPr>
        <w:spacing w:line="480" w:lineRule="auto"/>
        <w:jc w:val="center"/>
        <w:rPr>
          <w:b/>
        </w:rPr>
      </w:pPr>
      <w:r>
        <w:rPr>
          <w:b/>
        </w:rPr>
        <w:lastRenderedPageBreak/>
        <w:t>World Faiths</w:t>
      </w:r>
    </w:p>
    <w:p w:rsidR="009B1314" w:rsidRPr="001252F5" w:rsidRDefault="00CD2B74" w:rsidP="00CD2B74">
      <w:pPr>
        <w:spacing w:line="480" w:lineRule="auto"/>
        <w:jc w:val="center"/>
        <w:rPr>
          <w:b/>
        </w:rPr>
      </w:pPr>
      <w:bookmarkStart w:id="0" w:name="_GoBack"/>
      <w:bookmarkEnd w:id="0"/>
      <w:r>
        <w:rPr>
          <w:b/>
        </w:rPr>
        <w:t>1</w:t>
      </w:r>
    </w:p>
    <w:p w:rsidR="00743D9F" w:rsidRPr="00492828" w:rsidRDefault="00E95685" w:rsidP="00492828">
      <w:pPr>
        <w:spacing w:line="480" w:lineRule="auto"/>
        <w:ind w:firstLine="720"/>
        <w:rPr>
          <w:b/>
        </w:rPr>
      </w:pPr>
      <w:r>
        <w:t xml:space="preserve"> T</w:t>
      </w:r>
      <w:r w:rsidRPr="001252F5">
        <w:t>he two religions have a long and rich background that explains the ve</w:t>
      </w:r>
      <w:r w:rsidR="009F0889">
        <w:t xml:space="preserve">ry originality of the beliefs but </w:t>
      </w:r>
      <w:r w:rsidRPr="001252F5">
        <w:t>th</w:t>
      </w:r>
      <w:r w:rsidR="006610A0">
        <w:t>ese</w:t>
      </w:r>
      <w:r w:rsidRPr="001252F5">
        <w:t xml:space="preserve"> backgrounds are very different from each </w:t>
      </w:r>
      <w:r w:rsidR="006610A0" w:rsidRPr="001252F5">
        <w:t>other. Example</w:t>
      </w:r>
      <w:r w:rsidRPr="001252F5">
        <w:t xml:space="preserve"> Buddhism is </w:t>
      </w:r>
      <w:proofErr w:type="gramStart"/>
      <w:r w:rsidRPr="001252F5">
        <w:t>considered</w:t>
      </w:r>
      <w:proofErr w:type="gramEnd"/>
      <w:r w:rsidRPr="001252F5">
        <w:t xml:space="preserve"> to have started three to five centuries before </w:t>
      </w:r>
      <w:r w:rsidR="00447A2F" w:rsidRPr="001252F5">
        <w:t>Jesus</w:t>
      </w:r>
      <w:r w:rsidRPr="001252F5">
        <w:t xml:space="preserve"> </w:t>
      </w:r>
      <w:r w:rsidR="00447A2F" w:rsidRPr="001252F5">
        <w:t>Chris</w:t>
      </w:r>
      <w:r w:rsidR="00492828">
        <w:t>t</w:t>
      </w:r>
      <w:r w:rsidR="00447A2F" w:rsidRPr="001252F5">
        <w:t>,</w:t>
      </w:r>
      <w:r w:rsidRPr="001252F5">
        <w:t xml:space="preserve"> the main </w:t>
      </w:r>
      <w:proofErr w:type="spellStart"/>
      <w:r w:rsidR="00AE1AA7" w:rsidRPr="001252F5">
        <w:t>cent</w:t>
      </w:r>
      <w:r w:rsidRPr="001252F5">
        <w:t>re</w:t>
      </w:r>
      <w:proofErr w:type="spellEnd"/>
      <w:r w:rsidRPr="001252F5">
        <w:t xml:space="preserve"> focus of </w:t>
      </w:r>
      <w:r w:rsidR="00492828">
        <w:t>the Christian faith</w:t>
      </w:r>
      <w:r w:rsidRPr="001252F5">
        <w:t>.</w:t>
      </w:r>
    </w:p>
    <w:p w:rsidR="00AE1AA7" w:rsidRPr="001252F5" w:rsidRDefault="009F0889" w:rsidP="00CD2B74">
      <w:pPr>
        <w:spacing w:line="480" w:lineRule="auto"/>
        <w:ind w:firstLine="720"/>
      </w:pPr>
      <w:r>
        <w:t>Secondly</w:t>
      </w:r>
      <w:r w:rsidR="00993C78">
        <w:t>, the</w:t>
      </w:r>
      <w:r w:rsidR="00111AC8">
        <w:t xml:space="preserve"> </w:t>
      </w:r>
      <w:r w:rsidR="00E95685" w:rsidRPr="001252F5">
        <w:t xml:space="preserve">difference between the two religions is how the principal teachers of the faith, </w:t>
      </w:r>
      <w:r w:rsidR="006610A0" w:rsidRPr="001252F5">
        <w:t>Jesus</w:t>
      </w:r>
      <w:r w:rsidR="00E95685" w:rsidRPr="001252F5">
        <w:t xml:space="preserve"> and Gautama or the Buddha li</w:t>
      </w:r>
      <w:r w:rsidR="00E95685">
        <w:t>ve</w:t>
      </w:r>
      <w:r w:rsidR="00E95685" w:rsidRPr="001252F5">
        <w:t xml:space="preserve">. Jesus birth was </w:t>
      </w:r>
      <w:r w:rsidR="006610A0" w:rsidRPr="001252F5">
        <w:t>prophesied</w:t>
      </w:r>
      <w:r w:rsidR="00E95685" w:rsidRPr="001252F5">
        <w:t xml:space="preserve">, and his very birth </w:t>
      </w:r>
      <w:r w:rsidR="00447A2F" w:rsidRPr="001252F5">
        <w:t xml:space="preserve">is </w:t>
      </w:r>
      <w:r w:rsidR="00E95685" w:rsidRPr="001252F5">
        <w:t>considered a miracle because he was born by a virgin</w:t>
      </w:r>
      <w:r>
        <w:t xml:space="preserve">. </w:t>
      </w:r>
      <w:r>
        <w:rPr>
          <w:u w:val="single"/>
        </w:rPr>
        <w:t>U</w:t>
      </w:r>
      <w:r w:rsidR="00E95685" w:rsidRPr="001252F5">
        <w:t>nlike Buddha, wh</w:t>
      </w:r>
      <w:r w:rsidR="00982B64" w:rsidRPr="001252F5">
        <w:t xml:space="preserve">o was taken from a typical birth </w:t>
      </w:r>
      <w:r w:rsidR="00993C78" w:rsidRPr="001252F5">
        <w:t>scenario?</w:t>
      </w:r>
      <w:r w:rsidR="00982B64" w:rsidRPr="001252F5">
        <w:t xml:space="preserve"> Also</w:t>
      </w:r>
      <w:r w:rsidR="006610A0">
        <w:t>,</w:t>
      </w:r>
      <w:r w:rsidR="00982B64" w:rsidRPr="001252F5">
        <w:t xml:space="preserve"> </w:t>
      </w:r>
      <w:r w:rsidR="00447A2F" w:rsidRPr="001252F5">
        <w:t xml:space="preserve">another key difference is </w:t>
      </w:r>
      <w:r w:rsidR="00E95685" w:rsidRPr="001252F5">
        <w:t>B</w:t>
      </w:r>
      <w:r w:rsidR="00447A2F" w:rsidRPr="001252F5">
        <w:t>udd</w:t>
      </w:r>
      <w:r w:rsidR="00E95685" w:rsidRPr="001252F5">
        <w:t xml:space="preserve">ha belonged to a wealthy family where he was well educated and protected from the experiences of pain and suffering. This is different from </w:t>
      </w:r>
      <w:r w:rsidR="006610A0" w:rsidRPr="001252F5">
        <w:t>Jesus</w:t>
      </w:r>
      <w:r w:rsidR="00E95685" w:rsidRPr="001252F5">
        <w:t xml:space="preserve"> story where he wa</w:t>
      </w:r>
      <w:r w:rsidR="00982B64" w:rsidRPr="001252F5">
        <w:t>s born from a low-income family where he wasn't shielded from any of the world</w:t>
      </w:r>
      <w:r w:rsidR="006610A0">
        <w:t>'</w:t>
      </w:r>
      <w:r w:rsidR="00982B64" w:rsidRPr="001252F5">
        <w:t>s suffering.</w:t>
      </w:r>
    </w:p>
    <w:p w:rsidR="002C71A5" w:rsidRPr="001252F5" w:rsidRDefault="00E95685" w:rsidP="00447A2F">
      <w:pPr>
        <w:spacing w:line="480" w:lineRule="auto"/>
        <w:ind w:firstLine="720"/>
      </w:pPr>
      <w:r>
        <w:t xml:space="preserve"> </w:t>
      </w:r>
      <w:r w:rsidR="006610A0" w:rsidRPr="001252F5">
        <w:t>Christianity</w:t>
      </w:r>
      <w:r w:rsidR="00982B64" w:rsidRPr="001252F5">
        <w:t xml:space="preserve"> faced a slow start when it began to spread because the new Christians refused to worship the emperor as divine, and refused to serve in the Roman army</w:t>
      </w:r>
      <w:r w:rsidR="009F0889">
        <w:t>. T</w:t>
      </w:r>
      <w:r w:rsidR="00982B64" w:rsidRPr="001252F5">
        <w:t xml:space="preserve">his invoked a lot of Christian </w:t>
      </w:r>
      <w:r w:rsidR="006610A0" w:rsidRPr="001252F5">
        <w:t>believers</w:t>
      </w:r>
      <w:r w:rsidR="00982B64" w:rsidRPr="001252F5">
        <w:t xml:space="preserve"> to be expelled at first but later on they were </w:t>
      </w:r>
      <w:r w:rsidR="006610A0" w:rsidRPr="001252F5">
        <w:t>burned, tortured</w:t>
      </w:r>
      <w:r w:rsidR="00982B64" w:rsidRPr="001252F5">
        <w:t xml:space="preserve"> or beheaded.</w:t>
      </w:r>
      <w:r w:rsidR="006610A0">
        <w:t xml:space="preserve"> </w:t>
      </w:r>
      <w:r w:rsidR="006610A0" w:rsidRPr="001252F5">
        <w:t>Buddhism</w:t>
      </w:r>
      <w:r w:rsidR="00982B64" w:rsidRPr="001252F5">
        <w:t xml:space="preserve"> faced a solid start when it started spreading simply because the then emperor, Asoka made it the state religion of </w:t>
      </w:r>
      <w:r w:rsidR="006610A0" w:rsidRPr="001252F5">
        <w:t>India</w:t>
      </w:r>
      <w:r w:rsidR="00982B64" w:rsidRPr="001252F5">
        <w:t xml:space="preserve"> and he went on </w:t>
      </w:r>
      <w:r w:rsidR="006610A0" w:rsidRPr="001252F5">
        <w:t>further</w:t>
      </w:r>
      <w:r w:rsidR="00982B64" w:rsidRPr="001252F5">
        <w:t xml:space="preserve"> to initiate policies </w:t>
      </w:r>
      <w:r w:rsidR="006610A0" w:rsidRPr="001252F5">
        <w:t xml:space="preserve">on nonviolence, promoted vegetarianism, and defended egalitarianism. </w:t>
      </w:r>
    </w:p>
    <w:p w:rsidR="002C71A5" w:rsidRPr="001252F5" w:rsidRDefault="00E95685" w:rsidP="00447A2F">
      <w:pPr>
        <w:spacing w:line="480" w:lineRule="auto"/>
        <w:ind w:firstLine="720"/>
      </w:pPr>
      <w:r>
        <w:t xml:space="preserve">Lastly, </w:t>
      </w:r>
      <w:r w:rsidR="007621DF" w:rsidRPr="001252F5">
        <w:t>another</w:t>
      </w:r>
      <w:r w:rsidR="00982B64" w:rsidRPr="001252F5">
        <w:t xml:space="preserve"> difference between the two religions is their </w:t>
      </w:r>
      <w:r w:rsidR="009F0889">
        <w:t>messages.</w:t>
      </w:r>
      <w:r w:rsidR="00D80874" w:rsidRPr="001252F5">
        <w:t xml:space="preserve"> Buddhist practice, the main goal is not on righteousness and personal </w:t>
      </w:r>
      <w:r w:rsidR="006610A0" w:rsidRPr="001252F5">
        <w:t>immortality like</w:t>
      </w:r>
      <w:r w:rsidR="00D80874" w:rsidRPr="001252F5">
        <w:t xml:space="preserve"> in </w:t>
      </w:r>
      <w:r w:rsidR="006610A0" w:rsidRPr="001252F5">
        <w:t>Christianity, but</w:t>
      </w:r>
      <w:r w:rsidR="00D80874" w:rsidRPr="001252F5">
        <w:t xml:space="preserve"> </w:t>
      </w:r>
      <w:r w:rsidR="006610A0" w:rsidRPr="001252F5">
        <w:t xml:space="preserve">rather, the </w:t>
      </w:r>
      <w:r w:rsidR="006610A0" w:rsidRPr="001252F5">
        <w:lastRenderedPageBreak/>
        <w:t xml:space="preserve">escape from the endless cycle of birth, death, and rebirth. </w:t>
      </w:r>
      <w:proofErr w:type="gramStart"/>
      <w:r w:rsidR="006610A0" w:rsidRPr="001252F5">
        <w:t>For Buddhist’s “salvation” lies in the extinction of the Self and becoming “empty.”</w:t>
      </w:r>
      <w:proofErr w:type="gramEnd"/>
    </w:p>
    <w:p w:rsidR="00D80874" w:rsidRPr="001252F5" w:rsidRDefault="00CD2B74" w:rsidP="00CD2B74">
      <w:pPr>
        <w:spacing w:line="480" w:lineRule="auto"/>
        <w:jc w:val="center"/>
        <w:rPr>
          <w:b/>
        </w:rPr>
      </w:pPr>
      <w:r>
        <w:rPr>
          <w:b/>
        </w:rPr>
        <w:t>2</w:t>
      </w:r>
    </w:p>
    <w:p w:rsidR="007621DF" w:rsidRDefault="00E95685" w:rsidP="007621DF">
      <w:pPr>
        <w:spacing w:line="480" w:lineRule="auto"/>
        <w:ind w:firstLine="720"/>
      </w:pPr>
      <w:r>
        <w:t xml:space="preserve"> T</w:t>
      </w:r>
      <w:r w:rsidR="00B108BA" w:rsidRPr="001252F5">
        <w:t xml:space="preserve">he </w:t>
      </w:r>
      <w:r w:rsidR="006610A0" w:rsidRPr="001252F5">
        <w:t>Sunni</w:t>
      </w:r>
      <w:r w:rsidR="00B108BA" w:rsidRPr="001252F5">
        <w:t xml:space="preserve"> have their origin from the prophet thus they are known as the tradition of the prophet</w:t>
      </w:r>
      <w:r w:rsidR="006610A0">
        <w:t>, on the other hand,</w:t>
      </w:r>
      <w:r w:rsidR="00B108BA" w:rsidRPr="001252F5">
        <w:t xml:space="preserve"> the Shiites claim they are direct </w:t>
      </w:r>
      <w:r w:rsidR="006610A0" w:rsidRPr="001252F5">
        <w:t>descendants</w:t>
      </w:r>
      <w:r w:rsidR="00B108BA" w:rsidRPr="001252F5">
        <w:t xml:space="preserve"> of Ali who was Muhammad’s cousin, son-in-law and a caliph.</w:t>
      </w:r>
      <w:r w:rsidRPr="007621DF">
        <w:t xml:space="preserve"> </w:t>
      </w:r>
      <w:r>
        <w:t>Secondly, the</w:t>
      </w:r>
      <w:r w:rsidRPr="001252F5">
        <w:t xml:space="preserve"> Sunni pray five times a day, just before dawn, before noon, mid</w:t>
      </w:r>
      <w:r>
        <w:t>-</w:t>
      </w:r>
      <w:r w:rsidRPr="001252F5">
        <w:t>afternoon, just after sunset, and in the evening, while the Shia pray three times a day, this is before the start</w:t>
      </w:r>
      <w:r w:rsidR="009F0889">
        <w:t xml:space="preserve"> of their day</w:t>
      </w:r>
      <w:r w:rsidR="008115B8">
        <w:t>s</w:t>
      </w:r>
      <w:r w:rsidRPr="001252F5">
        <w:t>, just afternoon, and only after sunset.</w:t>
      </w:r>
    </w:p>
    <w:p w:rsidR="00CD2B74" w:rsidRDefault="00E95685" w:rsidP="00CD2B74">
      <w:pPr>
        <w:spacing w:line="480" w:lineRule="auto"/>
        <w:ind w:firstLine="720"/>
      </w:pPr>
      <w:r>
        <w:t xml:space="preserve"> T</w:t>
      </w:r>
      <w:r w:rsidRPr="001252F5">
        <w:t>he Sunni hold a larger share of all Islamic believers that number to approximately 84% while the Shia are only 15% of the Muslim believers</w:t>
      </w:r>
      <w:r>
        <w:t>.</w:t>
      </w:r>
      <w:r w:rsidRPr="007621DF">
        <w:t xml:space="preserve"> </w:t>
      </w:r>
      <w:r>
        <w:t>Lastly, t</w:t>
      </w:r>
      <w:r w:rsidRPr="001252F5">
        <w:t>he Sunni hold that th</w:t>
      </w:r>
      <w:r>
        <w:t>ose</w:t>
      </w:r>
      <w:r w:rsidRPr="001252F5">
        <w:t xml:space="preserve"> religious rulers should be chosen by the faithful this contrasts with the Shia who hold that only the direct descendants of Ali are entitled </w:t>
      </w:r>
      <w:r>
        <w:t>to</w:t>
      </w:r>
      <w:r w:rsidRPr="001252F5">
        <w:t xml:space="preserve"> a chance to rule.</w:t>
      </w:r>
    </w:p>
    <w:p w:rsidR="00447A2F" w:rsidRPr="00CD2B74" w:rsidRDefault="00CD2B74" w:rsidP="00CD2B74">
      <w:pPr>
        <w:spacing w:line="480" w:lineRule="auto"/>
        <w:jc w:val="center"/>
      </w:pPr>
      <w:r>
        <w:rPr>
          <w:b/>
        </w:rPr>
        <w:t>3</w:t>
      </w:r>
    </w:p>
    <w:p w:rsidR="00253D73" w:rsidRPr="001252F5" w:rsidRDefault="00E95685" w:rsidP="00111AC8">
      <w:pPr>
        <w:spacing w:line="480" w:lineRule="auto"/>
        <w:ind w:firstLine="720"/>
      </w:pPr>
      <w:r w:rsidRPr="001252F5">
        <w:t xml:space="preserve">I </w:t>
      </w:r>
      <w:r w:rsidR="006610A0" w:rsidRPr="001252F5">
        <w:t>believed</w:t>
      </w:r>
      <w:r w:rsidRPr="001252F5">
        <w:t xml:space="preserve"> that by far the only widely spread religions where </w:t>
      </w:r>
      <w:r w:rsidR="006610A0" w:rsidRPr="001252F5">
        <w:t>Christianity</w:t>
      </w:r>
      <w:r w:rsidRPr="001252F5">
        <w:t xml:space="preserve"> and </w:t>
      </w:r>
      <w:r w:rsidR="006610A0" w:rsidRPr="001252F5">
        <w:t>Islam</w:t>
      </w:r>
      <w:r w:rsidR="008115B8">
        <w:t>. But</w:t>
      </w:r>
      <w:r w:rsidRPr="001252F5">
        <w:t xml:space="preserve"> after </w:t>
      </w:r>
      <w:r w:rsidR="006610A0" w:rsidRPr="001252F5">
        <w:t>stud</w:t>
      </w:r>
      <w:r w:rsidR="006610A0">
        <w:t>y</w:t>
      </w:r>
      <w:r w:rsidR="006610A0" w:rsidRPr="001252F5">
        <w:t>ing</w:t>
      </w:r>
      <w:r w:rsidRPr="001252F5">
        <w:t xml:space="preserve"> the different world faiths, I came to the understanding that genuinely things </w:t>
      </w:r>
      <w:r w:rsidR="006610A0" w:rsidRPr="001252F5">
        <w:t>change. Example</w:t>
      </w:r>
      <w:r w:rsidRPr="001252F5">
        <w:t xml:space="preserve"> Buddhism is the </w:t>
      </w:r>
      <w:r w:rsidR="006610A0" w:rsidRPr="001252F5">
        <w:t>most</w:t>
      </w:r>
      <w:r w:rsidRPr="001252F5">
        <w:t xml:space="preserve"> </w:t>
      </w:r>
      <w:r w:rsidR="00993C78" w:rsidRPr="001252F5">
        <w:t>practiced</w:t>
      </w:r>
      <w:r w:rsidRPr="001252F5">
        <w:t xml:space="preserve"> faith in </w:t>
      </w:r>
      <w:r w:rsidR="008115B8" w:rsidRPr="001252F5">
        <w:t xml:space="preserve">China, Japan, </w:t>
      </w:r>
      <w:r w:rsidR="006610A0" w:rsidRPr="001252F5">
        <w:t>Thailand</w:t>
      </w:r>
      <w:r w:rsidRPr="001252F5">
        <w:t xml:space="preserve"> </w:t>
      </w:r>
      <w:r w:rsidR="00993C78">
        <w:t>and</w:t>
      </w:r>
      <w:r w:rsidR="008115B8">
        <w:t xml:space="preserve"> </w:t>
      </w:r>
      <w:r w:rsidR="006610A0">
        <w:t>S</w:t>
      </w:r>
      <w:r w:rsidRPr="001252F5">
        <w:t>ri</w:t>
      </w:r>
      <w:r w:rsidR="008115B8" w:rsidRPr="001252F5">
        <w:t>-</w:t>
      </w:r>
      <w:r w:rsidR="006610A0">
        <w:t>L</w:t>
      </w:r>
      <w:r w:rsidRPr="001252F5">
        <w:t>anka</w:t>
      </w:r>
      <w:r w:rsidR="008115B8" w:rsidRPr="001252F5">
        <w:t xml:space="preserve">. </w:t>
      </w:r>
      <w:r w:rsidRPr="001252F5">
        <w:t>Muslim</w:t>
      </w:r>
      <w:r w:rsidR="006610A0">
        <w:t>, on the other hand,</w:t>
      </w:r>
      <w:r w:rsidRPr="001252F5">
        <w:t xml:space="preserve"> is widely </w:t>
      </w:r>
      <w:proofErr w:type="spellStart"/>
      <w:r w:rsidR="00AE1AA7" w:rsidRPr="001252F5">
        <w:t>practised</w:t>
      </w:r>
      <w:proofErr w:type="spellEnd"/>
      <w:r w:rsidRPr="001252F5">
        <w:t xml:space="preserve"> in the </w:t>
      </w:r>
      <w:proofErr w:type="gramStart"/>
      <w:r w:rsidRPr="001252F5">
        <w:t xml:space="preserve">middle </w:t>
      </w:r>
      <w:r w:rsidR="006610A0" w:rsidRPr="001252F5">
        <w:t>east</w:t>
      </w:r>
      <w:proofErr w:type="gramEnd"/>
      <w:r w:rsidR="006610A0" w:rsidRPr="001252F5">
        <w:t>, the</w:t>
      </w:r>
      <w:r w:rsidRPr="001252F5">
        <w:t xml:space="preserve"> </w:t>
      </w:r>
      <w:r w:rsidR="006610A0">
        <w:t>P</w:t>
      </w:r>
      <w:r w:rsidRPr="001252F5">
        <w:t xml:space="preserve">acific region and Indonesia furthermore Christianity comes second in most areas where </w:t>
      </w:r>
      <w:r w:rsidR="006610A0" w:rsidRPr="001252F5">
        <w:t>Islam</w:t>
      </w:r>
      <w:r w:rsidRPr="001252F5">
        <w:t xml:space="preserve"> is leading. In contrast, it is commonly </w:t>
      </w:r>
      <w:proofErr w:type="spellStart"/>
      <w:r w:rsidR="00AE1AA7" w:rsidRPr="001252F5">
        <w:t>practised</w:t>
      </w:r>
      <w:proofErr w:type="spellEnd"/>
      <w:r w:rsidRPr="001252F5">
        <w:t xml:space="preserve"> in the Americas,</w:t>
      </w:r>
      <w:r w:rsidR="006610A0">
        <w:t xml:space="preserve"> </w:t>
      </w:r>
      <w:r w:rsidRPr="001252F5">
        <w:t xml:space="preserve">mostly the </w:t>
      </w:r>
      <w:r w:rsidR="006610A0">
        <w:t>USA</w:t>
      </w:r>
      <w:r w:rsidRPr="001252F5">
        <w:t xml:space="preserve">, </w:t>
      </w:r>
      <w:r w:rsidR="006610A0">
        <w:t>B</w:t>
      </w:r>
      <w:r w:rsidRPr="001252F5">
        <w:t xml:space="preserve">razil and </w:t>
      </w:r>
      <w:r w:rsidR="006610A0" w:rsidRPr="001252F5">
        <w:t>Mexico</w:t>
      </w:r>
      <w:r w:rsidR="001252F5">
        <w:t>.</w:t>
      </w:r>
    </w:p>
    <w:p w:rsidR="00253D73" w:rsidRPr="001252F5" w:rsidRDefault="00E95685" w:rsidP="00111AC8">
      <w:pPr>
        <w:spacing w:line="480" w:lineRule="auto"/>
        <w:ind w:firstLine="720"/>
        <w:rPr>
          <w:rStyle w:val="e24kjd"/>
        </w:rPr>
      </w:pPr>
      <w:r w:rsidRPr="001252F5">
        <w:t>I ones viewed each faith with the primary goal of promoting peace</w:t>
      </w:r>
      <w:r w:rsidR="008115B8">
        <w:t>,</w:t>
      </w:r>
      <w:r w:rsidRPr="001252F5">
        <w:t xml:space="preserve"> th</w:t>
      </w:r>
      <w:r w:rsidR="008115B8">
        <w:t>ough my view has changed.</w:t>
      </w:r>
      <w:r w:rsidRPr="001252F5">
        <w:t xml:space="preserve"> </w:t>
      </w:r>
      <w:r w:rsidR="001252F5" w:rsidRPr="001252F5">
        <w:t>Buddhism</w:t>
      </w:r>
      <w:r w:rsidRPr="001252F5">
        <w:t xml:space="preserve"> main goal is</w:t>
      </w:r>
      <w:r w:rsidR="008115B8">
        <w:t xml:space="preserve"> that</w:t>
      </w:r>
      <w:r w:rsidRPr="001252F5">
        <w:t xml:space="preserve"> </w:t>
      </w:r>
      <w:r w:rsidR="006610A0">
        <w:t>at</w:t>
      </w:r>
      <w:r w:rsidRPr="001252F5">
        <w:t xml:space="preserve"> the end of suffering</w:t>
      </w:r>
      <w:r w:rsidR="008115B8">
        <w:t>,</w:t>
      </w:r>
      <w:r w:rsidRPr="001252F5">
        <w:t xml:space="preserve"> where there would be liberation from the limitation of the physical world unlike in </w:t>
      </w:r>
      <w:r w:rsidR="001252F5" w:rsidRPr="001252F5">
        <w:t>Islam</w:t>
      </w:r>
      <w:r w:rsidRPr="001252F5">
        <w:t xml:space="preserve"> where the</w:t>
      </w:r>
      <w:r w:rsidR="00111AC8">
        <w:t>ir</w:t>
      </w:r>
      <w:r w:rsidRPr="001252F5">
        <w:t xml:space="preserve"> primary goal of living is </w:t>
      </w:r>
      <w:r w:rsidRPr="001252F5">
        <w:lastRenderedPageBreak/>
        <w:t>only to know and worship God</w:t>
      </w:r>
      <w:r w:rsidR="008115B8">
        <w:t>. T</w:t>
      </w:r>
      <w:r w:rsidRPr="001252F5">
        <w:t xml:space="preserve">his has a close similarity to Christianity where their goal is that </w:t>
      </w:r>
      <w:r w:rsidRPr="001252F5">
        <w:rPr>
          <w:rStyle w:val="e24kjd"/>
        </w:rPr>
        <w:t>through belief in and acceptance of the death and resurrection of Jesus, sinful humans can be reconciled to God</w:t>
      </w:r>
      <w:r w:rsidR="001252F5" w:rsidRPr="001252F5">
        <w:rPr>
          <w:rStyle w:val="e24kjd"/>
        </w:rPr>
        <w:t xml:space="preserve">. Thus </w:t>
      </w:r>
      <w:r w:rsidRPr="001252F5">
        <w:rPr>
          <w:rStyle w:val="e24kjd"/>
        </w:rPr>
        <w:t xml:space="preserve">salvation </w:t>
      </w:r>
      <w:r w:rsidR="001252F5" w:rsidRPr="001252F5">
        <w:rPr>
          <w:rStyle w:val="e24kjd"/>
        </w:rPr>
        <w:t xml:space="preserve">and the promise of eternal life </w:t>
      </w:r>
      <w:proofErr w:type="gramStart"/>
      <w:r w:rsidR="001252F5" w:rsidRPr="001252F5">
        <w:rPr>
          <w:rStyle w:val="e24kjd"/>
        </w:rPr>
        <w:t>is</w:t>
      </w:r>
      <w:proofErr w:type="gramEnd"/>
      <w:r w:rsidR="001252F5" w:rsidRPr="001252F5">
        <w:rPr>
          <w:rStyle w:val="e24kjd"/>
        </w:rPr>
        <w:t xml:space="preserve"> offered.</w:t>
      </w:r>
    </w:p>
    <w:p w:rsidR="001252F5" w:rsidRPr="001252F5" w:rsidRDefault="001252F5" w:rsidP="001252F5">
      <w:pPr>
        <w:spacing w:line="480" w:lineRule="auto"/>
        <w:rPr>
          <w:rStyle w:val="e24kjd"/>
        </w:rPr>
      </w:pPr>
    </w:p>
    <w:p w:rsidR="001252F5" w:rsidRPr="001252F5" w:rsidRDefault="001252F5" w:rsidP="001252F5">
      <w:pPr>
        <w:spacing w:line="480" w:lineRule="auto"/>
        <w:rPr>
          <w:rStyle w:val="e24kjd"/>
        </w:rPr>
      </w:pPr>
    </w:p>
    <w:p w:rsidR="001252F5" w:rsidRPr="001252F5" w:rsidRDefault="001252F5" w:rsidP="001252F5">
      <w:pPr>
        <w:spacing w:line="480" w:lineRule="auto"/>
        <w:rPr>
          <w:rStyle w:val="e24kjd"/>
        </w:rPr>
      </w:pPr>
    </w:p>
    <w:p w:rsidR="001252F5" w:rsidRPr="001252F5" w:rsidRDefault="001252F5" w:rsidP="001252F5">
      <w:pPr>
        <w:spacing w:line="480" w:lineRule="auto"/>
        <w:rPr>
          <w:rStyle w:val="e24kjd"/>
        </w:rPr>
      </w:pPr>
    </w:p>
    <w:p w:rsidR="001252F5" w:rsidRDefault="001252F5" w:rsidP="001252F5">
      <w:pPr>
        <w:spacing w:line="480" w:lineRule="auto"/>
        <w:rPr>
          <w:rStyle w:val="e24kjd"/>
        </w:rPr>
      </w:pPr>
    </w:p>
    <w:p w:rsidR="00CD2B74" w:rsidRDefault="00CD2B74" w:rsidP="001252F5">
      <w:pPr>
        <w:spacing w:line="480" w:lineRule="auto"/>
        <w:rPr>
          <w:rStyle w:val="e24kjd"/>
        </w:rPr>
      </w:pPr>
    </w:p>
    <w:p w:rsidR="00CD2B74" w:rsidRDefault="00CD2B74" w:rsidP="001252F5">
      <w:pPr>
        <w:spacing w:line="480" w:lineRule="auto"/>
        <w:rPr>
          <w:rStyle w:val="e24kjd"/>
        </w:rPr>
      </w:pPr>
    </w:p>
    <w:p w:rsidR="00CD2B74" w:rsidRDefault="00CD2B74" w:rsidP="001252F5">
      <w:pPr>
        <w:spacing w:line="480" w:lineRule="auto"/>
        <w:rPr>
          <w:rStyle w:val="e24kjd"/>
        </w:rPr>
      </w:pPr>
    </w:p>
    <w:p w:rsidR="00CD2B74" w:rsidRDefault="00CD2B74" w:rsidP="001252F5">
      <w:pPr>
        <w:spacing w:line="480" w:lineRule="auto"/>
        <w:rPr>
          <w:rStyle w:val="e24kjd"/>
        </w:rPr>
      </w:pPr>
    </w:p>
    <w:p w:rsidR="00CD2B74" w:rsidRDefault="00CD2B74" w:rsidP="001252F5">
      <w:pPr>
        <w:spacing w:line="480" w:lineRule="auto"/>
        <w:rPr>
          <w:rStyle w:val="e24kjd"/>
        </w:rPr>
      </w:pPr>
    </w:p>
    <w:p w:rsidR="00CD2B74" w:rsidRDefault="00CD2B74" w:rsidP="001252F5">
      <w:pPr>
        <w:spacing w:line="480" w:lineRule="auto"/>
        <w:rPr>
          <w:rStyle w:val="e24kjd"/>
        </w:rPr>
      </w:pPr>
    </w:p>
    <w:p w:rsidR="00CD2B74" w:rsidRDefault="00CD2B74" w:rsidP="001252F5">
      <w:pPr>
        <w:spacing w:line="480" w:lineRule="auto"/>
        <w:rPr>
          <w:rStyle w:val="e24kjd"/>
        </w:rPr>
      </w:pPr>
    </w:p>
    <w:p w:rsidR="00CD2B74" w:rsidRDefault="00CD2B74" w:rsidP="001252F5">
      <w:pPr>
        <w:spacing w:line="480" w:lineRule="auto"/>
        <w:rPr>
          <w:rStyle w:val="e24kjd"/>
        </w:rPr>
      </w:pPr>
    </w:p>
    <w:p w:rsidR="00CD2B74" w:rsidRPr="001252F5" w:rsidRDefault="00CD2B74" w:rsidP="001252F5">
      <w:pPr>
        <w:spacing w:line="480" w:lineRule="auto"/>
        <w:rPr>
          <w:rStyle w:val="e24kjd"/>
        </w:rPr>
      </w:pPr>
    </w:p>
    <w:p w:rsidR="001252F5" w:rsidRPr="001252F5" w:rsidRDefault="001252F5" w:rsidP="001252F5">
      <w:pPr>
        <w:spacing w:line="480" w:lineRule="auto"/>
        <w:rPr>
          <w:rStyle w:val="e24kjd"/>
        </w:rPr>
      </w:pPr>
    </w:p>
    <w:p w:rsidR="00CD2B74" w:rsidRDefault="00CD2B74" w:rsidP="007621DF">
      <w:pPr>
        <w:spacing w:line="480" w:lineRule="auto"/>
        <w:jc w:val="center"/>
        <w:rPr>
          <w:rStyle w:val="e24kjd"/>
        </w:rPr>
      </w:pPr>
    </w:p>
    <w:p w:rsidR="001252F5" w:rsidRPr="007621DF" w:rsidRDefault="00E95685" w:rsidP="00CD2B74">
      <w:pPr>
        <w:spacing w:line="480" w:lineRule="auto"/>
        <w:jc w:val="center"/>
        <w:rPr>
          <w:rStyle w:val="e24kjd"/>
          <w:b/>
        </w:rPr>
      </w:pPr>
      <w:r w:rsidRPr="007621DF">
        <w:rPr>
          <w:rStyle w:val="e24kjd"/>
          <w:b/>
        </w:rPr>
        <w:lastRenderedPageBreak/>
        <w:t>Reference</w:t>
      </w:r>
      <w:r w:rsidR="00CD2B74">
        <w:rPr>
          <w:rStyle w:val="e24kjd"/>
          <w:b/>
        </w:rPr>
        <w:t>s</w:t>
      </w:r>
    </w:p>
    <w:p w:rsidR="001252F5" w:rsidRDefault="00E95685" w:rsidP="001252F5">
      <w:pPr>
        <w:spacing w:line="480" w:lineRule="auto"/>
        <w:rPr>
          <w:rStyle w:val="e24kjd"/>
        </w:rPr>
      </w:pPr>
      <w:r>
        <w:rPr>
          <w:rStyle w:val="e24kjd"/>
        </w:rPr>
        <w:t xml:space="preserve">A Flowering </w:t>
      </w:r>
      <w:proofErr w:type="gramStart"/>
      <w:r>
        <w:rPr>
          <w:rStyle w:val="e24kjd"/>
        </w:rPr>
        <w:t>Of</w:t>
      </w:r>
      <w:proofErr w:type="gramEnd"/>
      <w:r>
        <w:rPr>
          <w:rStyle w:val="e24kjd"/>
        </w:rPr>
        <w:t xml:space="preserve"> Faith: Christianity And Buddhism 400b.C.E-300c.E</w:t>
      </w:r>
    </w:p>
    <w:p w:rsidR="007621DF" w:rsidRPr="001252F5" w:rsidRDefault="00E95685" w:rsidP="001252F5">
      <w:pPr>
        <w:spacing w:line="480" w:lineRule="auto"/>
        <w:rPr>
          <w:rStyle w:val="e24kjd"/>
        </w:rPr>
      </w:pPr>
      <w:r>
        <w:rPr>
          <w:rStyle w:val="e24kjd"/>
        </w:rPr>
        <w:t xml:space="preserve">The Islamic World: Religion </w:t>
      </w:r>
      <w:proofErr w:type="gramStart"/>
      <w:r>
        <w:rPr>
          <w:rStyle w:val="e24kjd"/>
        </w:rPr>
        <w:t>And</w:t>
      </w:r>
      <w:proofErr w:type="gramEnd"/>
      <w:r>
        <w:rPr>
          <w:rStyle w:val="e24kjd"/>
        </w:rPr>
        <w:t xml:space="preserve"> Culture</w:t>
      </w:r>
    </w:p>
    <w:p w:rsidR="001252F5" w:rsidRPr="001252F5" w:rsidRDefault="001252F5" w:rsidP="001252F5">
      <w:pPr>
        <w:spacing w:line="480" w:lineRule="auto"/>
        <w:rPr>
          <w:rStyle w:val="e24kjd"/>
        </w:rPr>
      </w:pPr>
    </w:p>
    <w:p w:rsidR="001252F5" w:rsidRPr="001252F5" w:rsidRDefault="001252F5" w:rsidP="001252F5">
      <w:pPr>
        <w:spacing w:line="480" w:lineRule="auto"/>
        <w:rPr>
          <w:rStyle w:val="e24kjd"/>
        </w:rPr>
      </w:pPr>
    </w:p>
    <w:p w:rsidR="001252F5" w:rsidRPr="001252F5" w:rsidRDefault="001252F5" w:rsidP="001252F5">
      <w:pPr>
        <w:spacing w:line="480" w:lineRule="auto"/>
        <w:rPr>
          <w:rStyle w:val="e24kjd"/>
        </w:rPr>
      </w:pPr>
    </w:p>
    <w:p w:rsidR="001252F5" w:rsidRPr="001252F5" w:rsidRDefault="001252F5" w:rsidP="001252F5">
      <w:pPr>
        <w:spacing w:line="480" w:lineRule="auto"/>
        <w:rPr>
          <w:rStyle w:val="e24kjd"/>
        </w:rPr>
      </w:pPr>
    </w:p>
    <w:p w:rsidR="00447A2F" w:rsidRPr="001252F5" w:rsidRDefault="00E95685" w:rsidP="00447A2F">
      <w:pPr>
        <w:spacing w:line="480" w:lineRule="auto"/>
      </w:pPr>
      <w:r w:rsidRPr="001252F5">
        <w:tab/>
        <w:t xml:space="preserve"> </w:t>
      </w:r>
    </w:p>
    <w:p w:rsidR="00447A2F" w:rsidRPr="001252F5" w:rsidRDefault="00447A2F" w:rsidP="00447A2F">
      <w:pPr>
        <w:spacing w:line="480" w:lineRule="auto"/>
        <w:jc w:val="center"/>
        <w:rPr>
          <w:b/>
        </w:rPr>
      </w:pPr>
    </w:p>
    <w:p w:rsidR="00B108BA" w:rsidRPr="001252F5" w:rsidRDefault="00B108BA" w:rsidP="00447A2F">
      <w:pPr>
        <w:spacing w:line="480" w:lineRule="auto"/>
      </w:pPr>
    </w:p>
    <w:p w:rsidR="00B108BA" w:rsidRPr="001252F5" w:rsidRDefault="00E95685" w:rsidP="00447A2F">
      <w:pPr>
        <w:spacing w:line="480" w:lineRule="auto"/>
      </w:pPr>
      <w:r w:rsidRPr="001252F5">
        <w:t xml:space="preserve"> </w:t>
      </w:r>
    </w:p>
    <w:p w:rsidR="005476E8" w:rsidRPr="001252F5" w:rsidRDefault="005476E8" w:rsidP="00447A2F">
      <w:pPr>
        <w:spacing w:line="480" w:lineRule="auto"/>
        <w:ind w:firstLine="720"/>
      </w:pPr>
    </w:p>
    <w:p w:rsidR="00D80874" w:rsidRPr="001252F5" w:rsidRDefault="00D80874" w:rsidP="00447A2F">
      <w:pPr>
        <w:spacing w:line="480" w:lineRule="auto"/>
        <w:jc w:val="center"/>
      </w:pPr>
    </w:p>
    <w:p w:rsidR="00982B64" w:rsidRPr="001252F5" w:rsidRDefault="00982B64" w:rsidP="00447A2F">
      <w:pPr>
        <w:spacing w:line="480" w:lineRule="auto"/>
      </w:pPr>
    </w:p>
    <w:sectPr w:rsidR="00982B64" w:rsidRPr="001252F5" w:rsidSect="00CD2B7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7AC" w:rsidRDefault="000867AC">
      <w:pPr>
        <w:spacing w:after="0" w:line="240" w:lineRule="auto"/>
      </w:pPr>
      <w:r>
        <w:separator/>
      </w:r>
    </w:p>
  </w:endnote>
  <w:endnote w:type="continuationSeparator" w:id="0">
    <w:p w:rsidR="000867AC" w:rsidRDefault="00086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7AC" w:rsidRDefault="000867AC">
      <w:pPr>
        <w:spacing w:after="0" w:line="240" w:lineRule="auto"/>
      </w:pPr>
      <w:r>
        <w:separator/>
      </w:r>
    </w:p>
  </w:footnote>
  <w:footnote w:type="continuationSeparator" w:id="0">
    <w:p w:rsidR="000867AC" w:rsidRDefault="00086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2592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CD2B74" w:rsidRDefault="00CD2B7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00F17" w:rsidRDefault="00E00F1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81916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00F17" w:rsidRDefault="00E9568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B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00F17" w:rsidRDefault="00E00F17" w:rsidP="00CD2B7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E6021"/>
    <w:multiLevelType w:val="hybridMultilevel"/>
    <w:tmpl w:val="1ACC677C"/>
    <w:lvl w:ilvl="0" w:tplc="2760F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141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6AC9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24A1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966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C6D2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D8D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F6DC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78A3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1564F77"/>
    <w:multiLevelType w:val="hybridMultilevel"/>
    <w:tmpl w:val="A5543768"/>
    <w:lvl w:ilvl="0" w:tplc="D138FE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3493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B0DD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A44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0E2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5EB2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1A94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CE26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7866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9854346"/>
    <w:multiLevelType w:val="hybridMultilevel"/>
    <w:tmpl w:val="2E780026"/>
    <w:lvl w:ilvl="0" w:tplc="79181E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BAAD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563E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743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BE12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B4B2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5884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02EF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18F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6AC4380"/>
    <w:multiLevelType w:val="hybridMultilevel"/>
    <w:tmpl w:val="82069C5C"/>
    <w:lvl w:ilvl="0" w:tplc="A254D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AC94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D857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C4C9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F4CF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221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445F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1E5A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B221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wMTcxMjAyMzczNzJT0lEKTi0uzszPAykwqgUAq96JjiwAAAA="/>
  </w:docVars>
  <w:rsids>
    <w:rsidRoot w:val="009B1314"/>
    <w:rsid w:val="000867AC"/>
    <w:rsid w:val="000B7D96"/>
    <w:rsid w:val="00111AC8"/>
    <w:rsid w:val="001239B7"/>
    <w:rsid w:val="001252F5"/>
    <w:rsid w:val="00253D73"/>
    <w:rsid w:val="002C71A5"/>
    <w:rsid w:val="00447A2F"/>
    <w:rsid w:val="00492828"/>
    <w:rsid w:val="005476E8"/>
    <w:rsid w:val="006610A0"/>
    <w:rsid w:val="00743D9F"/>
    <w:rsid w:val="007621DF"/>
    <w:rsid w:val="008115B8"/>
    <w:rsid w:val="008D0917"/>
    <w:rsid w:val="00982B64"/>
    <w:rsid w:val="00993C78"/>
    <w:rsid w:val="009B1314"/>
    <w:rsid w:val="009F0889"/>
    <w:rsid w:val="00AE1AA7"/>
    <w:rsid w:val="00AF1DA3"/>
    <w:rsid w:val="00B108BA"/>
    <w:rsid w:val="00B27456"/>
    <w:rsid w:val="00CD2B74"/>
    <w:rsid w:val="00CE2E59"/>
    <w:rsid w:val="00D80874"/>
    <w:rsid w:val="00DC627F"/>
    <w:rsid w:val="00E00F17"/>
    <w:rsid w:val="00E95685"/>
    <w:rsid w:val="00F57E20"/>
    <w:rsid w:val="00FE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3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2B64"/>
    <w:pPr>
      <w:spacing w:after="0" w:line="240" w:lineRule="auto"/>
      <w:ind w:left="720"/>
      <w:contextualSpacing/>
    </w:pPr>
    <w:rPr>
      <w:rFonts w:eastAsia="Times New Roman"/>
    </w:rPr>
  </w:style>
  <w:style w:type="character" w:customStyle="1" w:styleId="e24kjd">
    <w:name w:val="e24kjd"/>
    <w:basedOn w:val="DefaultParagraphFont"/>
    <w:rsid w:val="00AF1DA3"/>
  </w:style>
  <w:style w:type="paragraph" w:styleId="Header">
    <w:name w:val="header"/>
    <w:basedOn w:val="Normal"/>
    <w:link w:val="HeaderChar"/>
    <w:uiPriority w:val="99"/>
    <w:unhideWhenUsed/>
    <w:rsid w:val="00E0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F17"/>
  </w:style>
  <w:style w:type="paragraph" w:styleId="Footer">
    <w:name w:val="footer"/>
    <w:basedOn w:val="Normal"/>
    <w:link w:val="FooterChar"/>
    <w:uiPriority w:val="99"/>
    <w:unhideWhenUsed/>
    <w:rsid w:val="00E0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F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3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2B64"/>
    <w:pPr>
      <w:spacing w:after="0" w:line="240" w:lineRule="auto"/>
      <w:ind w:left="720"/>
      <w:contextualSpacing/>
    </w:pPr>
    <w:rPr>
      <w:rFonts w:eastAsia="Times New Roman"/>
    </w:rPr>
  </w:style>
  <w:style w:type="character" w:customStyle="1" w:styleId="e24kjd">
    <w:name w:val="e24kjd"/>
    <w:basedOn w:val="DefaultParagraphFont"/>
    <w:rsid w:val="00AF1DA3"/>
  </w:style>
  <w:style w:type="paragraph" w:styleId="Header">
    <w:name w:val="header"/>
    <w:basedOn w:val="Normal"/>
    <w:link w:val="HeaderChar"/>
    <w:uiPriority w:val="99"/>
    <w:unhideWhenUsed/>
    <w:rsid w:val="00E0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F17"/>
  </w:style>
  <w:style w:type="paragraph" w:styleId="Footer">
    <w:name w:val="footer"/>
    <w:basedOn w:val="Normal"/>
    <w:link w:val="FooterChar"/>
    <w:uiPriority w:val="99"/>
    <w:unhideWhenUsed/>
    <w:rsid w:val="00E0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Kamande</cp:lastModifiedBy>
  <cp:revision>18</cp:revision>
  <dcterms:created xsi:type="dcterms:W3CDTF">2020-06-08T07:57:00Z</dcterms:created>
  <dcterms:modified xsi:type="dcterms:W3CDTF">2020-06-08T14:35:00Z</dcterms:modified>
</cp:coreProperties>
</file>